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Rallye: Drills</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question.” Remarked Riff while he had turned to me in silence, I gazed towards him afterwards wondering what he would say. And as he did, he added onto his previous statement “So how are we going to get to the bottom of the canine realm anyway?” “Yeah!” Remarked Zox, growling at me while he was hacking away upon the ground with a spoon, “How are we going to do that?” “Why are you holding a spoon?” Questioned Riff turning to him, Zox turned back to Riff then turned to the spoon that he was holding at the time, raising his shoulders frowningly “No idea.” “You should stop using the spoon and rather use a drill or something that would pierced through the ground like that.” I commented, advising of which Riff and Zox turned to me , exchanging looks to one another before nodding in silence, “You are right about that.” Commented Riff noddingly; grabbing onto the spoon that Zox was holding at the time and tried to pull it from him.</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However, Zox was reliant and kept holding the spoon as if it was his most prized possession at the time. I watched while the two struggled with one another. Jousting each other; and swinging back while their eyes shut closed, the sounds of growling echoed through the surrounding room that we were within. Something that I just exhaled a breath frowningly, shortly before taking a step towards them and yank the spoon from their paws whereas immediately, they turned back towards me in surprise. Widening their eyes afterwards while Zox questioned me, “Why man!” “Why? Cause it is a spoon that is why.” I growled towards Zox, he frowned at me. Before turning to the ground beneath themselves and asked, “So what am I going to use-” “use a stupid drill for goodness sake however.” I groaned raising my paw into the air and facepalming myself however. Of which Zox nodded in complete silence, as if he was understanding me somehow and pulled out the drill out of his ass. Shoving it upon the ground and started. The sounds of the vibrations beneath us was harsh and violent at the time; that both me and Riff shook upon the contact of the vibrations up upon our own bodies, that I glared towards Zox, “Can you do it quieter?” “That is no quieter in this drill” Remarked Zox without hesitation, gazing towards me,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thought you knew that?” “I thought there is one.” I commented and Riff exhaled a breath, commenting to me “You need glasses.” “No I do not!” I growled back towards Riff, despite there being a chuckle in response. I groaned in response, shaking my head before taking a step away from the site. So did Riff however before I pushed him forward that he fell into the concrete afterwards. I stared at him in the following silence; shortly before noticing that he was sinking through. Something that I was rather surprise about. And immediately, I turned towards Zox whom was still drilling at the time, also sinking into the concrete too however, even without him noticing that he was already sinking inside. I exhaled another breath and commented to the two, “I think that this is quicksand.” “What make you say that?” Questioned Zox, finally stopping while he turned towards me, “For one thing.” I commented without hesitation and pointed towards the ground beneath them, “You two are sinking.” I answered, and Zox hanged his head and gazed towards the soft grounds beneath him, noticing that he was indeed sinking onto the ground.</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“Help!” He exclaimed, but it was already too late when he was already gone from my sight. Both of which disappeared before my own visions and I find myself alone at the time; I only shake my head and stepped forward. And yet before I could even tough upon the concret, my ears perked upon hearing Poz, Chom and Luz already coming in. And immediately, I turned towards them commenting “Took you guys long enough to get here.” “yeah sorry.” Poz remarked, lifting his eyes noticing me. Then raised his paw into the air and exclaimed, “Wait. Who are you and what did you do to the other two!” “What other two?” I questioned to Poz, “Riff and Zox! Those two.” “Wait.” I commented, raising a paw in response. And turned my attention towards the paw, noticing that it was glowing white and blue for some strange reason. Even transparent as a matter of fact too. And as I had found myself staring at it, a momentarily of realization had hit me however. Immediately, I facepalmed yet my paw goes through my head before I commented, realizing “I am dead!” “No you are not dead.” Remarked Chom, munching on a sandwich while he was laughing, “You are you.” “And what does ‘you’ mean Chom?” I questioned, glaring at the guy and he just continued eating his sandwich as if he does not have a care in the world.</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rest of us just exhaled a breath and frowned; Poz looked like he was ready to kill the guy. Luz just shake his head. And in the meanwhile, I was crackling my knuckles. Or at least attempted too when I had realized that my paws were phasing in and out of one another. “Oh this is not working at all.” I commented with a frown, of which Poz and Luz turned towards me, snickering a bit “You think?” he remarked without hesitation, I sighed in response. But sprinted forward regardless. Forth towards Chom and pulled back my paw. Leaping into the air and attempted to hit him square in the face, only that I actually phased through him and landed upon the other side of Chom. And he turned around still munching onto his sandwich laughingly. Luz and Poz looked annoyed to Chom; and immediately grabbed onto his sandwich and threw it into the sand pit that was behind us however. Just as somehow Zox submerged from the sands exclaiming out into the world with his paws raised into the skies, or attempted to however “I live! I li-” “Geronimo!” Chom exclaimed, in midair while Zox gazed towards a huge looking boulder that was coming his eyes. His eyes widened, he frowned in response before lowering his head; gazing to Poz and Luz and myself however, “You are all off my list after-” And he was butt slammed into the sand pits afterwards. Perhaps never to be seen again? Who knows.</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Regardless, I only shake my head at this point. Luz and Poz was crying with laughter upon the ordeal that had unfolded before them and Chom? Well, he was being Chom however; throwing his paws onto the ground and searched for the sandwich that was casted into the sand pits afterwards. He was looking for it for a couple of seconds, shortly before spotting it; which mean feeling it however, and yank it from the depths of the sands before resuming his lunch. I exhaled and shake my head; while Luz and Poz were still laughing about it however. “Oh man.” Luz commented with a smirk staring at Chom while he continued to sink slowly into the depths of the sands, “What a way to go.” “Indeed.” Poz laughed responding to Luz, noddingly “Died while doing what he loved.” “Eating.” Luz finished Poz, the two laughed it off afterwards; and I had found myself shaking my head in response to this however. Watching as Chom continued to sink into the sand pits afterwards; disappearing seconds afterwards. Up until that it was just the three of us left however.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“Actually it was more like the two of us left, bud.” Remarked Luz towards me as I gazed towards them, “What do you mean by that?” I exclaimed, glaring towards Luz whom smirked back to me in response. Raising a paw and pointing towards me, “You do not exist.” “Yeah.” Poz commented, “You are like a ghost with no name however.” “Well the author thought it be funny to split me and Zox apart however.” I commented pouting of which both of the coyotes just laughed at this point however. “Yeah right. The author would not do such a thing.” “Unless of course he is sleep deprived.” Suggested Poz, raising his paw of which Luz nodded his head, “Indeed. And that is a whole different story.” I just stared at them in response, and shake my head afterwards before turning around and dived into the sands. However, to my astonishment somehow. I phased through the sand pits. And ended up upon the abyss; where there was a secret tunnel leading somewhere.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Oh did I ever mentioned that the place was totally dark and that there was no light either? The only thing that was here were the crystals; illuminating the place. Showing the path through the tunnels however. And yet that was it. I gazed down the tunnel in silence, then turned my attention over my shoulder and gazed towards the wall that was behind me. Spikes; and yet they looked as if they were paper thin for some strange reason. Never real however, which had looked odd. Temping to raise my paw towards which and poke onto one, my ears perked upon hearing someone shouted out loud from the other side of the hallway and I immediately turned around. Spotting Zox whom was standing there over upon the other side of the tunnel, motioning me however. It does looked like he had wanted to stated something. And I had found myself tilting my head to one side gazing at him, shortly before walking through the tunnels. Cutting through towards the other side where I had met up with Zox as he turned his attention towards the entrance that was before us.</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 are we and what is this place?” I questioned without hesitation, of which Zox raised his shoulders in response. Stating nothing in response. Raising his shoulders, frowningly as we entered through the entrance. And once we had did, I had found myself in a white pure room surrounding him. Lines crisscross from one another however; there was nothing here besides that. I glanced around upon the surroundings, a bit surprise by which however. Shortly before lowering my head and gazed towards Zox whom met my eyes in a bit, “What?” “I am just surprise about the place. Like where are we right now?” “I do not know.” Commented Zox in silence. Shortly before we heard somewhat of a door that had opened in front of us that we both had turned our attention towards of. Immediately spotting Chom whom was still munching onto a snack however. He stepped up towards to us, raising his paw high and commented “Hello guys!” “Hello to you too, Chom.” Remarked Zox, a bit surprise into seeing him here however “Where are we, what is this place?” I questioned without hesitation, having wanting in formation instead of a formal greeting however. And immediately, Chom turned towards me and raised his shoulders in response to me “I do not know-” “Yet I can answer that.” Remarked Luz as he stepped to the side from behind Chom, revealing himself while he turned his attention to the two of us.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“Luz?” Zox questioned, “That is me.” Luz remarked smirking and stepped forward through the doors in front of himself. Walking into the room afterwards, as he commented. “Where are we? Well we are in a single white huge room for the moment.” “And?” I questioned, prompting Luz while he glared towards me, “And well, that is it however.” “What a waste.” Remarked Zox, biting his tongue growlingly of which Luz nodded his head in response, “Indeed it was, was it not?” “And yet” I commented gazing towards Luz when he had turned towards me, “Is this some sort of a test or something?” Luz raised his shoulder, “Not sure.” “Yes it is!” chom interrupted our conversation, and Luz glared towards Chom afterwards before turning back to the tow of us, repeating his question. And yet we had continued asking questions towards Luz. To the point that somehow he had started glitching out. Both me and Zox looked surprise by this that we had exchanged glances to one another in silence. Then turned back towards Luz whom had passed out afterwards. “Oh he was not real.” Chom responded, before looking down onto the sandwich that he was eating which was turned into sand. “Ew gross!” Exclaimed Chom spitting it out of his snout. And casted the rest of the sand somewhere while he turned back to us, “I am alright.” “Are you sure that you are alright after that stunt?” I questioned him, and somehow he had nodded his head. Zox exhaled a breath before walking forward. Towards the entrance in front of himself, standing side by side with Chom while he motioned towards me, I tailed after him. Together, we take the ‘elevator’ straight down somewhere.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as the elevator had came to a stop; we paused and raised our attention towards the door that was in front of us. Which opened afterwards, we peered upon the long winding hallway that was there and me and Zox turned to one another, shortly before the coyote shake his head in silence and leaned forward; pressing onto the button that was there. The doors closed afterwards, and we were lowered down. However, to the same spot to our surprise. And upon the ding and the doors parting; was the time that we saw the same hallway in front of us. Zox frowned; pressing onto the button again and again. And repeatedly the elevator had returned to the same spot over again. To the point that Zox got frustrated with this long winding box that he smashed the elevator button; causing a few static and electricity to fall out however. We all stared towards the button, then slowly exchanged glances to one another shortly before we pummeled to our doom however. Where ever that is.</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a loud crunch surfaced from the grounds beneath us as we groaned amongst ourselves. I frowned. Zox pondered. And Chom was just being chom however. And we all turned our attention to the surrounding room around us. Noticing how pure dark the place was, I frowned again before lifting myself up to my own feet and stepped out from the pile. Zox and Chom followed suit however and stepped to my side afterwards; fixing their attention to the surroundings. Did I ever mentioned how peaceful and quiet the place was? I looked to the four opening of doors surrounding us; while Chom pulled out a rock and started munching on that one. Zox and I ignored him and glanced to each of the four doors; then toward one another before we raised our paws and commented, “That one.” we said at the same time of one another, having not realized that we were pointing in different directions either. As as we had turned to one another; eyes locked into firced battle or something. We heard a burped that had came from Chom whom somehow had finished the rock that he had ate however. We stared at him in silence, then I grabbed hold onto a rock before chucking it at him. Hitting him square in the head shortly that he fell to the ground. Dizzy afterwards.</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“Nice.” Remarked Zox chuckling, I only rolled my eyes in response and commented to him “Besides the point, we should be heading towards the left. Over there.” “Right.” He says, “left.” “Right.” Left.” Right.” “Up!” Commented Chom that we both paused in our argument and gazed towards him, he was raising his paw into the ceiling above us that somehow he had not knew that it was falling onto us however. “Oh crap.” Remarked Zox and I grabbed onto him immediately, sprinting away towards the right. Entering into the gates shortly and into the tunnel just in the nick of time, when we heard a loud crash submerged behind us. And we had immediately turned our heads over, gazing towards the debris that was before us. Then towards one another I shrugged, “For the best.” “Agreed.” remarked Zox in silence, as we turned around and walked down the hallway. Through it towards the other side, where we had regrouped with Luz and Poz however. For the two had turned their heads over to us, and raised their paws into the air in response. I commented in greeting with them, raising my paw shortly after as Zox mirrored me. Then we glanced around upon the place.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 single room; purely dark however for some strange reason. And there was nothing about. Silence was the only thing- “Wait.” Remarked Riff while he glanced around, we all turned towards him in response. Zox wondered, “Wait. How are you alive?” “i do not know.” Riff remarked, I exhaled a breath and motioned Zox while he turned to me noddingly, resuming the story at once. Anyway, back to where was I stating; silence was the only thing accompanying us at the time. Well that and someone shouting through a tape that was stuck upon her snout. “wait.” Zox remarked, the first to hear that however “You guys hear that?” he questioned, we all turned towards him. Then towards the source of the sound, where in a single click of a light. our eyes widened, surprise to see whom it was.</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Chief Yang. And she seems to be tied up all of the sudden.</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